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1DA" w:rsidP="009A11DA" w:rsidRDefault="009A11DA" w14:paraId="6D6CF626" w14:textId="2E815797">
      <w:pPr>
        <w:rPr>
          <w:sz w:val="40"/>
          <w:szCs w:val="40"/>
        </w:rPr>
      </w:pPr>
      <w:r w:rsidRPr="2870EA9C" w:rsidR="5B0E2ECB">
        <w:rPr>
          <w:sz w:val="40"/>
          <w:szCs w:val="40"/>
        </w:rPr>
        <w:t xml:space="preserve">Dining room </w:t>
      </w:r>
      <w:r w:rsidRPr="2870EA9C" w:rsidR="3714C19A">
        <w:rPr>
          <w:sz w:val="40"/>
          <w:szCs w:val="40"/>
        </w:rPr>
        <w:t xml:space="preserve">person </w:t>
      </w:r>
    </w:p>
    <w:p w:rsidR="009A11DA" w:rsidP="009A11DA" w:rsidRDefault="009A11DA" w14:paraId="7DBF4302" w14:textId="6F4E8625">
      <w:pPr>
        <w:rPr>
          <w:sz w:val="28"/>
          <w:szCs w:val="28"/>
        </w:rPr>
      </w:pPr>
      <w:r w:rsidRPr="2870EA9C" w:rsidR="5B0E2ECB">
        <w:rPr>
          <w:sz w:val="28"/>
          <w:szCs w:val="28"/>
        </w:rPr>
        <w:t xml:space="preserve">This position is </w:t>
      </w:r>
      <w:r w:rsidRPr="2870EA9C" w:rsidR="5B0E2ECB">
        <w:rPr>
          <w:sz w:val="28"/>
          <w:szCs w:val="28"/>
        </w:rPr>
        <w:t>contracted  and</w:t>
      </w:r>
      <w:r w:rsidRPr="2870EA9C" w:rsidR="5B0E2ECB">
        <w:rPr>
          <w:sz w:val="28"/>
          <w:szCs w:val="28"/>
        </w:rPr>
        <w:t xml:space="preserve"> </w:t>
      </w:r>
      <w:r w:rsidRPr="2870EA9C" w:rsidR="05BCCB23">
        <w:rPr>
          <w:sz w:val="28"/>
          <w:szCs w:val="28"/>
        </w:rPr>
        <w:t xml:space="preserve">the </w:t>
      </w:r>
      <w:r w:rsidRPr="2870EA9C" w:rsidR="5B0E2ECB">
        <w:rPr>
          <w:sz w:val="28"/>
          <w:szCs w:val="28"/>
        </w:rPr>
        <w:t xml:space="preserve"> shifts</w:t>
      </w:r>
      <w:r w:rsidRPr="2870EA9C" w:rsidR="5B0E2ECB">
        <w:rPr>
          <w:sz w:val="28"/>
          <w:szCs w:val="28"/>
        </w:rPr>
        <w:t xml:space="preserve"> which could be in the week or weekend</w:t>
      </w:r>
      <w:r w:rsidRPr="2870EA9C" w:rsidR="1C51874F">
        <w:rPr>
          <w:sz w:val="28"/>
          <w:szCs w:val="28"/>
        </w:rPr>
        <w:t xml:space="preserve"> morning shift 7 till 3pm and late shift 12pm t</w:t>
      </w:r>
      <w:r w:rsidRPr="2870EA9C" w:rsidR="5B1C04BF">
        <w:rPr>
          <w:sz w:val="28"/>
          <w:szCs w:val="28"/>
        </w:rPr>
        <w:t xml:space="preserve">ill 8pm </w:t>
      </w:r>
    </w:p>
    <w:p w:rsidR="009A11DA" w:rsidP="009A11DA" w:rsidRDefault="009A11DA" w14:paraId="6254AA4F" w14:textId="68CA4BBB">
      <w:pPr>
        <w:rPr>
          <w:sz w:val="28"/>
          <w:szCs w:val="28"/>
        </w:rPr>
      </w:pPr>
      <w:r w:rsidRPr="388B67D4" w:rsidR="41AED86F">
        <w:rPr>
          <w:sz w:val="28"/>
          <w:szCs w:val="28"/>
        </w:rPr>
        <w:t xml:space="preserve">You will be on a four-week rota and </w:t>
      </w:r>
      <w:r w:rsidRPr="388B67D4" w:rsidR="1A785A1C">
        <w:rPr>
          <w:sz w:val="28"/>
          <w:szCs w:val="28"/>
        </w:rPr>
        <w:t xml:space="preserve">and will be </w:t>
      </w:r>
      <w:r w:rsidRPr="388B67D4" w:rsidR="1A785A1C">
        <w:rPr>
          <w:sz w:val="28"/>
          <w:szCs w:val="28"/>
        </w:rPr>
        <w:t>roted</w:t>
      </w:r>
      <w:r w:rsidRPr="388B67D4" w:rsidR="1A785A1C">
        <w:rPr>
          <w:sz w:val="28"/>
          <w:szCs w:val="28"/>
        </w:rPr>
        <w:t xml:space="preserve"> on </w:t>
      </w:r>
      <w:r w:rsidRPr="388B67D4" w:rsidR="529D1CBE">
        <w:rPr>
          <w:sz w:val="28"/>
          <w:szCs w:val="28"/>
        </w:rPr>
        <w:t>when you</w:t>
      </w:r>
      <w:r w:rsidRPr="388B67D4" w:rsidR="41AED86F">
        <w:rPr>
          <w:sz w:val="28"/>
          <w:szCs w:val="28"/>
        </w:rPr>
        <w:t xml:space="preserve"> are </w:t>
      </w:r>
      <w:r w:rsidRPr="388B67D4" w:rsidR="238A9FC4">
        <w:rPr>
          <w:sz w:val="28"/>
          <w:szCs w:val="28"/>
        </w:rPr>
        <w:t>needed this</w:t>
      </w:r>
      <w:r w:rsidRPr="388B67D4" w:rsidR="41AED86F">
        <w:rPr>
          <w:sz w:val="28"/>
          <w:szCs w:val="28"/>
        </w:rPr>
        <w:t xml:space="preserve"> will depend on how busy we are</w:t>
      </w:r>
      <w:r w:rsidRPr="388B67D4" w:rsidR="2C6A6097">
        <w:rPr>
          <w:sz w:val="28"/>
          <w:szCs w:val="28"/>
        </w:rPr>
        <w:t>.</w:t>
      </w:r>
      <w:r w:rsidRPr="388B67D4" w:rsidR="41AED86F">
        <w:rPr>
          <w:sz w:val="28"/>
          <w:szCs w:val="28"/>
        </w:rPr>
        <w:t xml:space="preserve"> </w:t>
      </w:r>
    </w:p>
    <w:p w:rsidR="009A11DA" w:rsidP="009A11DA" w:rsidRDefault="009A11DA" w14:paraId="613CA063" w14:textId="18069151">
      <w:pPr>
        <w:rPr>
          <w:sz w:val="28"/>
          <w:szCs w:val="28"/>
        </w:rPr>
      </w:pPr>
      <w:r w:rsidRPr="388B67D4" w:rsidR="41AED86F">
        <w:rPr>
          <w:sz w:val="28"/>
          <w:szCs w:val="28"/>
        </w:rPr>
        <w:t xml:space="preserve">This position is to back the supervisor on the shift and be able to carry out all duties from </w:t>
      </w:r>
      <w:r w:rsidRPr="388B67D4" w:rsidR="45F22ADD">
        <w:rPr>
          <w:sz w:val="28"/>
          <w:szCs w:val="28"/>
        </w:rPr>
        <w:t xml:space="preserve">helping clean up or </w:t>
      </w:r>
      <w:r w:rsidRPr="388B67D4" w:rsidR="2C0D5516">
        <w:rPr>
          <w:sz w:val="28"/>
          <w:szCs w:val="28"/>
        </w:rPr>
        <w:t>laying</w:t>
      </w:r>
      <w:r w:rsidRPr="388B67D4" w:rsidR="45F22ADD">
        <w:rPr>
          <w:sz w:val="28"/>
          <w:szCs w:val="28"/>
        </w:rPr>
        <w:t xml:space="preserve"> </w:t>
      </w:r>
      <w:r w:rsidRPr="388B67D4" w:rsidR="41AED86F">
        <w:rPr>
          <w:sz w:val="28"/>
          <w:szCs w:val="28"/>
        </w:rPr>
        <w:t>in dining room to help casual staff.</w:t>
      </w:r>
    </w:p>
    <w:p w:rsidR="009A11DA" w:rsidP="009A11DA" w:rsidRDefault="009A11DA" w14:paraId="32A97B6F" w14:textId="784B03EF">
      <w:pPr>
        <w:rPr>
          <w:sz w:val="28"/>
          <w:szCs w:val="28"/>
        </w:rPr>
      </w:pPr>
      <w:r>
        <w:rPr>
          <w:sz w:val="28"/>
          <w:szCs w:val="28"/>
        </w:rPr>
        <w:t>There are two main shift patterns 7.00 till 3pm and 12pm till 8pm there may be times when it slightly runs over but you will be given time back when we are not busy.</w:t>
      </w:r>
    </w:p>
    <w:p w:rsidR="009A11DA" w:rsidP="009A11DA" w:rsidRDefault="009A11DA" w14:paraId="4A3739F2" w14:textId="2CA88508">
      <w:pPr/>
      <w:r w:rsidRPr="388B67D4" w:rsidR="3BA495DB">
        <w:rPr>
          <w:sz w:val="28"/>
          <w:szCs w:val="28"/>
        </w:rPr>
        <w:t xml:space="preserve">Friday evening times can change if guests come in late </w:t>
      </w:r>
      <w:r w:rsidRPr="388B67D4" w:rsidR="33E2D397">
        <w:rPr>
          <w:sz w:val="28"/>
          <w:szCs w:val="28"/>
        </w:rPr>
        <w:t>sometimes,</w:t>
      </w:r>
      <w:r w:rsidRPr="388B67D4" w:rsidR="3BA495DB">
        <w:rPr>
          <w:sz w:val="28"/>
          <w:szCs w:val="28"/>
        </w:rPr>
        <w:t xml:space="preserve"> they </w:t>
      </w:r>
      <w:r w:rsidRPr="388B67D4" w:rsidR="3BA495DB">
        <w:rPr>
          <w:sz w:val="28"/>
          <w:szCs w:val="28"/>
        </w:rPr>
        <w:t>don’t</w:t>
      </w:r>
      <w:r w:rsidRPr="388B67D4" w:rsidR="3BA495DB">
        <w:rPr>
          <w:sz w:val="28"/>
          <w:szCs w:val="28"/>
        </w:rPr>
        <w:t xml:space="preserve"> eat till 7.30pm </w:t>
      </w:r>
      <w:r w:rsidRPr="388B67D4" w:rsidR="33E2D397">
        <w:rPr>
          <w:sz w:val="28"/>
          <w:szCs w:val="28"/>
        </w:rPr>
        <w:t>so you may come in later</w:t>
      </w:r>
      <w:r w:rsidRPr="388B67D4" w:rsidR="43812725">
        <w:rPr>
          <w:sz w:val="28"/>
          <w:szCs w:val="28"/>
        </w:rPr>
        <w:t xml:space="preserve"> and finish later .</w:t>
      </w:r>
    </w:p>
    <w:p w:rsidR="388B67D4" w:rsidP="388B67D4" w:rsidRDefault="388B67D4" w14:paraId="393398FE" w14:textId="6FC09120">
      <w:pPr>
        <w:rPr>
          <w:sz w:val="28"/>
          <w:szCs w:val="28"/>
        </w:rPr>
      </w:pPr>
    </w:p>
    <w:p w:rsidR="009A11DA" w:rsidP="009A11DA" w:rsidRDefault="009A11DA" w14:paraId="3F2C20D1" w14:textId="77777777">
      <w:pPr>
        <w:rPr>
          <w:sz w:val="28"/>
          <w:szCs w:val="28"/>
        </w:rPr>
      </w:pPr>
    </w:p>
    <w:p w:rsidRPr="009A11DA" w:rsidR="009A11DA" w:rsidP="009A11DA" w:rsidRDefault="009A11DA" w14:paraId="0CF38BEE" w14:textId="77777777">
      <w:pPr>
        <w:rPr>
          <w:sz w:val="28"/>
          <w:szCs w:val="28"/>
        </w:rPr>
      </w:pPr>
    </w:p>
    <w:sectPr w:rsidRPr="009A11DA" w:rsidR="009A11D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348E5"/>
    <w:multiLevelType w:val="hybridMultilevel"/>
    <w:tmpl w:val="667050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1716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DA"/>
    <w:rsid w:val="00180B8E"/>
    <w:rsid w:val="00562F0E"/>
    <w:rsid w:val="009A11DA"/>
    <w:rsid w:val="00BB3E82"/>
    <w:rsid w:val="058AA507"/>
    <w:rsid w:val="05BCCB23"/>
    <w:rsid w:val="1A785A1C"/>
    <w:rsid w:val="1C51874F"/>
    <w:rsid w:val="238A9FC4"/>
    <w:rsid w:val="2870EA9C"/>
    <w:rsid w:val="2C0D5516"/>
    <w:rsid w:val="2C6A6097"/>
    <w:rsid w:val="31D918D0"/>
    <w:rsid w:val="33E2D397"/>
    <w:rsid w:val="3714C19A"/>
    <w:rsid w:val="37EB2FF2"/>
    <w:rsid w:val="388B67D4"/>
    <w:rsid w:val="3BA495DB"/>
    <w:rsid w:val="4153104D"/>
    <w:rsid w:val="41AED86F"/>
    <w:rsid w:val="43812725"/>
    <w:rsid w:val="45F22ADD"/>
    <w:rsid w:val="4E22A919"/>
    <w:rsid w:val="50208455"/>
    <w:rsid w:val="524233F0"/>
    <w:rsid w:val="529D1CBE"/>
    <w:rsid w:val="59A111CF"/>
    <w:rsid w:val="5AFE2D74"/>
    <w:rsid w:val="5B0E2ECB"/>
    <w:rsid w:val="5B1C04BF"/>
    <w:rsid w:val="66FE6F0D"/>
    <w:rsid w:val="6A6972E5"/>
    <w:rsid w:val="7477D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FE50"/>
  <w15:chartTrackingRefBased/>
  <w15:docId w15:val="{894C7CD7-4698-41BD-ADFF-EA5A1A01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A11D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1D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1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1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1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1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1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1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1D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A11D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A11D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A11D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A11D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A11D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A11D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A11D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A11D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A11DA"/>
    <w:rPr>
      <w:rFonts w:eastAsiaTheme="majorEastAsia" w:cstheme="majorBidi"/>
      <w:color w:val="272727" w:themeColor="text1" w:themeTint="D8"/>
    </w:rPr>
  </w:style>
  <w:style w:type="paragraph" w:styleId="Title">
    <w:name w:val="Title"/>
    <w:basedOn w:val="Normal"/>
    <w:next w:val="Normal"/>
    <w:link w:val="TitleChar"/>
    <w:uiPriority w:val="10"/>
    <w:qFormat/>
    <w:rsid w:val="009A11D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A11D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A11D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A1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1DA"/>
    <w:pPr>
      <w:spacing w:before="160"/>
      <w:jc w:val="center"/>
    </w:pPr>
    <w:rPr>
      <w:i/>
      <w:iCs/>
      <w:color w:val="404040" w:themeColor="text1" w:themeTint="BF"/>
    </w:rPr>
  </w:style>
  <w:style w:type="character" w:styleId="QuoteChar" w:customStyle="1">
    <w:name w:val="Quote Char"/>
    <w:basedOn w:val="DefaultParagraphFont"/>
    <w:link w:val="Quote"/>
    <w:uiPriority w:val="29"/>
    <w:rsid w:val="009A11DA"/>
    <w:rPr>
      <w:i/>
      <w:iCs/>
      <w:color w:val="404040" w:themeColor="text1" w:themeTint="BF"/>
    </w:rPr>
  </w:style>
  <w:style w:type="paragraph" w:styleId="ListParagraph">
    <w:name w:val="List Paragraph"/>
    <w:basedOn w:val="Normal"/>
    <w:uiPriority w:val="34"/>
    <w:qFormat/>
    <w:rsid w:val="009A11DA"/>
    <w:pPr>
      <w:ind w:left="720"/>
      <w:contextualSpacing/>
    </w:pPr>
  </w:style>
  <w:style w:type="character" w:styleId="IntenseEmphasis">
    <w:name w:val="Intense Emphasis"/>
    <w:basedOn w:val="DefaultParagraphFont"/>
    <w:uiPriority w:val="21"/>
    <w:qFormat/>
    <w:rsid w:val="009A11DA"/>
    <w:rPr>
      <w:i/>
      <w:iCs/>
      <w:color w:val="0F4761" w:themeColor="accent1" w:themeShade="BF"/>
    </w:rPr>
  </w:style>
  <w:style w:type="paragraph" w:styleId="IntenseQuote">
    <w:name w:val="Intense Quote"/>
    <w:basedOn w:val="Normal"/>
    <w:next w:val="Normal"/>
    <w:link w:val="IntenseQuoteChar"/>
    <w:uiPriority w:val="30"/>
    <w:qFormat/>
    <w:rsid w:val="009A11D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A11DA"/>
    <w:rPr>
      <w:i/>
      <w:iCs/>
      <w:color w:val="0F4761" w:themeColor="accent1" w:themeShade="BF"/>
    </w:rPr>
  </w:style>
  <w:style w:type="character" w:styleId="IntenseReference">
    <w:name w:val="Intense Reference"/>
    <w:basedOn w:val="DefaultParagraphFont"/>
    <w:uiPriority w:val="32"/>
    <w:qFormat/>
    <w:rsid w:val="009A11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Angie Evans</dc:creator>
  <keywords/>
  <dc:description/>
  <lastModifiedBy>Angie Evans</lastModifiedBy>
  <revision>3</revision>
  <lastPrinted>2025-04-01T14:10:00.0000000Z</lastPrinted>
  <dcterms:created xsi:type="dcterms:W3CDTF">2025-04-01T12:50:00.0000000Z</dcterms:created>
  <dcterms:modified xsi:type="dcterms:W3CDTF">2026-07-14T12:35:36.0771529Z</dcterms:modified>
</coreProperties>
</file>